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pPr>
      <w:r>
        <w:t xml:space="preserve">﻿HGPE 09.18</w:t>
        <w:br w:type="textWrapping"/>
      </w:r>
      <w:r>
        <w:br w:type="textWrapping"/>
      </w:r>
      <w:r>
        <w:t xml:space="preserve">P</w:t>
      </w:r>
      <w:r>
        <w:t xml:space="preserve">еrоn</w:t>
      </w:r>
      <w:r>
        <w:t xml:space="preserve">ԁ</w:t>
      </w:r>
      <w:r>
        <w:t xml:space="preserve">і: Nasci em Santa Catarina, divisa da Argentina, uma cidadezinha bem pequena. Meu pai </w:t>
      </w:r>
      <w:r>
        <w:t xml:space="preserve">é agricultor de subsistência, então vivia viajando todo ano por uma cidade diferente. Paramos com dez anos no interior de Gramado, lá passei cinco anos, fomos para Igrejinha, Caxias do Sul. Fui: Atleta por um tempo também de triatlo, depois me formei em Direito, comecei a advogar, trabalhei muito em construção civil, serviços informais, eu diria assim, por muito tempo, para custear a faculdade, pagar depois escritório, virei empresário com o tempo. Sou pai de dois filhos, Benjamin e Olivia, tenho um colégio, Colégio Praça XV. Eu sou, eu diria que um cara que se superou, que veio lá de baixo, eu era uma pessoa de família extremamente pobre, se não fosse pelo esporte, eu jamais seria o que eu sou hoje, porque eu só consegui pagar minha faculdade, descobri que se eu fosse atleta a nível brasileiro eu ganharia de 50% a 80%, e eu disse: é isso o que eu vou ser, botei na cabeça, fui lá, três anos depois eu era atleta nível brasileiro, paguei minha faculdade com o esporte, e isso qualquer pessoa pode fazer. Eu não tinha biotipo nenhum para isso, mas me tornei campeão brasileiro. Eu sempre digo, tudo o que eu quis na minha vida eu consegui, não por sorte, porque tudo é muito difícil, quando tu quer tu bota na cabeça, tu vai ser, mas tem que pagar o preço.</w:t>
        <w:br w:type="textWrapping"/>
      </w:r>
      <w:r>
        <w:br w:type="textWrapping"/>
      </w:r>
      <w:r>
        <w:t xml:space="preserve">Pai do P</w:t>
      </w:r>
      <w:r>
        <w:t xml:space="preserve">еrоn</w:t>
      </w:r>
      <w:r>
        <w:t xml:space="preserve">ԁ</w:t>
      </w:r>
      <w:r>
        <w:t xml:space="preserve">і: O Marciano desde pequenininho, ele foi uma pessoa bastante agitada, da</w:t>
      </w:r>
      <w:r>
        <w:t xml:space="preserve">í em diante ele só melhorou, começou a trabalhar com sete anos, estudava de manhã, de tarde ele trabalhava na roça comigo, e hoje ele tá entrando pra política. Ele é uma pessoa que gosta de fazer as coisas e fazer acontecer, e Pelotas tá parada há muitos anos e precisa de um sangue novo lá, uma pessoa de garra. O Marciano tem capacidade pra isso, eu sei que tem, tem que ter alguma coisa que mexa com o povo, que mostre que pode ser feito coisas diferentes. Eu acho que o Marciano é uma pessoa indicada pra isso.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